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SPRAWOZDANIE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GIS w praktyce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>Rok akademicki: 20</w:t>
      </w:r>
      <w:r>
        <w:rPr>
          <w:rFonts w:cs="Times New Roman" w:ascii="Times New Roman" w:hAnsi="Times New Roman"/>
        </w:rPr>
        <w:t>22-2023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nazwisko, kierunek,. rok studiów: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.……………………………………………………………………………………………….</w:t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</w:rPr>
        <w:t>Konwersatorium 8: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Desktop GIS – stabilna podstawa pracy z GIS.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ab/>
        <w:t>Porównanie funkcjonalności oprogramowania desktop GIS typu open-source. Proszę porównać funkcje najnowszych wersji programów QGIS i SAGA GIS zgodnie z poniższą tabelą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3544"/>
        <w:gridCol w:w="3681"/>
      </w:tblGrid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QGIS (wersja…)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en-US" w:bidi="ar-SA"/>
              </w:rPr>
              <w:t>SAGA GIS (wersja…)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Narzędzia do edycji danych wektorowych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Wpisać ich liczbę i nazwy, można to zrobić w formie wypunktowanej listy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bookmarkStart w:id="2" w:name="_GoBack"/>
            <w:bookmarkEnd w:id="2"/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Narzędzia do edycji danych rastrowych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Wpisać ich liczbę i nazwy, można to zrobić w formie wypunktowanej listy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Narzędzia do analiz danych wektorowych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Wpisać ich liczbę i nazwy, można to zrobić w formie wypunktowanej listy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Narzędzia do analiz danych rastrowych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Wpisać ich liczbę i nazwy, można to zrobić w formie wypunktowanej listy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>
          <w:trHeight w:val="1095" w:hRule="atLeast"/>
        </w:trPr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Narzędzia statystyczne (różnego rodzaju)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Wpisać ich liczbę i nazwy, można to zrobić w formie wypunktowanej listy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Sposoby wizualizacji danych i tworzenia kompozycji map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Opisać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Przejrzystość interfejsu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Opisać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Dostępne dodatkowe wtyczki i rozszerzenia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Opisać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Twoja opinia na temat programu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  <w:t>Opisać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color w:val="000000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  <w:kern w:val="0"/>
                <w:sz w:val="20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i/>
        <w:i/>
      </w:rPr>
    </w:pPr>
    <w:r>
      <w:rPr>
        <w:i/>
      </w:rPr>
      <w:t xml:space="preserve">Zakład </w:t>
    </w:r>
    <w:r>
      <w:rPr>
        <w:i/>
      </w:rPr>
      <w:t>Badań Środowiska</w:t>
    </w:r>
    <w:r>
      <w:rPr>
        <w:i/>
      </w:rPr>
      <w:t xml:space="preserve"> i Geoinformacji, Instytut Geografii </w:t>
    </w:r>
    <w:r>
      <w:rPr>
        <w:i/>
      </w:rPr>
      <w:t>i Nauk o Środowisku</w:t>
    </w:r>
    <w:r>
      <w:rPr>
        <w:i/>
      </w:rPr>
      <w:t xml:space="preserve"> UJK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f2901"/>
    <w:rPr/>
  </w:style>
  <w:style w:type="character" w:styleId="StopkaZnak" w:customStyle="1">
    <w:name w:val="Stopka Znak"/>
    <w:basedOn w:val="DefaultParagraphFont"/>
    <w:uiPriority w:val="99"/>
    <w:qFormat/>
    <w:rsid w:val="003f2901"/>
    <w:rPr/>
  </w:style>
  <w:style w:type="character" w:styleId="Appleconvertedspace" w:customStyle="1">
    <w:name w:val="apple-converted-space"/>
    <w:basedOn w:val="DefaultParagraphFont"/>
    <w:qFormat/>
    <w:rsid w:val="003f2901"/>
    <w:rPr/>
  </w:style>
  <w:style w:type="character" w:styleId="Czeinternetowe">
    <w:name w:val="Hyperlink"/>
    <w:basedOn w:val="DefaultParagraphFont"/>
    <w:uiPriority w:val="99"/>
    <w:unhideWhenUsed/>
    <w:rsid w:val="003f290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f29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f29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122d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LibreOffice/7.4.5.1$Windows_X86_64 LibreOffice_project/9c0871452b3918c1019dde9bfac75448afc4b57f</Application>
  <AppVersion>15.0000</AppVersion>
  <Pages>1</Pages>
  <Words>168</Words>
  <Characters>1053</Characters>
  <CharactersWithSpaces>1210</CharactersWithSpaces>
  <Paragraphs>27</Paragraphs>
  <Company>UJK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2017-03-15T13:38:00Z</dcterms:created>
  <dc:creator>Anonymous</dc:creator>
  <dc:description/>
  <dc:language>pl-PL</dc:language>
  <cp:lastModifiedBy/>
  <cp:lastPrinted>2017-03-15T13:36:00Z</cp:lastPrinted>
  <dcterms:modified xsi:type="dcterms:W3CDTF">2023-02-24T14:14:25Z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