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lang w:val="pl-PL"/>
        </w:rPr>
        <w:t>SPRAWOZDANIE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Geografia, semestr 1, studia 2º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Metody pozyskiwania danych o środowisku </w:t>
        <w:tab/>
      </w:r>
      <w:r>
        <w:rPr>
          <w:rFonts w:cs="Times New Roman" w:ascii="Times New Roman" w:hAnsi="Times New Roman"/>
          <w:sz w:val="24"/>
          <w:szCs w:val="24"/>
          <w:lang w:val="pl-PL"/>
        </w:rPr>
        <w:tab/>
        <w:tab/>
        <w:tab/>
        <w:t>Rok akademicki: ….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Imię i nazwisko:</w:t>
        <w:tab/>
        <w:t>……………………………………………………………………..</w:t>
        <w:tab/>
        <w:tab/>
        <w:tab/>
        <w:tab/>
        <w:tab/>
        <w:tab/>
        <w:tab/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Ćwiczenie 5: </w:t>
      </w:r>
      <w:r>
        <w:rPr>
          <w:rFonts w:cs="Times New Roman" w:ascii="Times New Roman" w:hAnsi="Times New Roman"/>
          <w:sz w:val="24"/>
          <w:szCs w:val="24"/>
          <w:lang w:val="pl-PL"/>
        </w:rPr>
        <w:t>Krajowe źródła danych przestrzennych i danych opisowych dotyczących środowiska geograficznego.</w:t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spacing w:lineRule="auto" w:line="276"/>
        <w:ind w:left="0"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Wykorzystując informacje dostępne na stronach internetowych wymienionych instytucji uzupełnij tabelę o nazwy i charakterystykę zbiorów danych dotyczących środowiska geograficznego, które są przez nie udostępniane.  Im bardziej szczegółowo wypełnisz tabelę tym lepszą ocenę otrzymasz. Pamiętaj, że jedna instytucja może udostępniać wiele różnego rodzaju danych. </w:t>
      </w:r>
    </w:p>
    <w:p>
      <w:pPr>
        <w:pStyle w:val="ListParagraph"/>
        <w:spacing w:lineRule="auto" w:line="276"/>
        <w:ind w:left="0" w:firstLine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tbl>
      <w:tblPr>
        <w:tblStyle w:val="Tabela-Siatka"/>
        <w:tblW w:w="11199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1702"/>
        <w:gridCol w:w="4395"/>
        <w:gridCol w:w="2834"/>
        <w:gridCol w:w="1702"/>
      </w:tblGrid>
      <w:tr>
        <w:trPr>
          <w:trHeight w:val="1074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Nr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Instytucja udostępniająca dane</w:t>
            </w:r>
          </w:p>
        </w:tc>
        <w:tc>
          <w:tcPr>
            <w:tcW w:w="43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zbioru danych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udostępnienia (np. skan mapy, wektor, raster, tabela, baza danych)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Dodatkowe informacje</w:t>
            </w:r>
          </w:p>
        </w:tc>
      </w:tr>
      <w:tr>
        <w:trPr>
          <w:trHeight w:val="554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  <w:t>CODGiK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>
          <w:trHeight w:val="547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  <w:t>PODGiK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>
          <w:trHeight w:val="547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  <w:t>PIG</w:t>
            </w:r>
          </w:p>
        </w:tc>
        <w:tc>
          <w:tcPr>
            <w:tcW w:w="439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0"/>
                <w:szCs w:val="24"/>
                <w:highlight w:val="gree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highlight w:val="green"/>
                <w:lang w:val="pl-PL" w:eastAsia="en-US" w:bidi="ar-SA"/>
              </w:rPr>
              <w:t>Przykład: 1. Szczegółowa Mapa Geologiczna Polski w skali 1:50 000</w:t>
            </w:r>
          </w:p>
          <w:p>
            <w:pPr>
              <w:pStyle w:val="ListParagraph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4"/>
                <w:highlight w:val="gree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highlight w:val="green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highlight w:val="gree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highlight w:val="green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highlight w:val="gree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highlight w:val="green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highlight w:val="gree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highlight w:val="green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highlight w:val="gree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highlight w:val="green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highlight w:val="gree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highlight w:val="green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highlight w:val="gree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highlight w:val="green"/>
                <w:lang w:val="pl-PL" w:eastAsia="en-US" w:bidi="ar-SA"/>
              </w:rPr>
              <w:t>Skan mapy i wektor (*.shp)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highlight w:val="green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highlight w:val="green"/>
                <w:lang w:val="pl-PL" w:eastAsia="en-US" w:bidi="ar-SA"/>
              </w:rPr>
              <w:t>Wraz z objaśnieniami w formacie *.pdf</w:t>
            </w:r>
          </w:p>
        </w:tc>
      </w:tr>
      <w:tr>
        <w:trPr>
          <w:trHeight w:val="547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  <w:t>IMGW-PIB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>
          <w:trHeight w:val="547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  <w:t>GUS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>
          <w:trHeight w:val="547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  <w:t>GIOŚ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>
          <w:trHeight w:val="547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  <w:t>IUNG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>
          <w:trHeight w:val="547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  <w:t>KZGW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Spostrzeżenia:</w:t>
      </w:r>
    </w:p>
    <w:p>
      <w:pPr>
        <w:pStyle w:val="Normal"/>
        <w:spacing w:lineRule="auto" w:line="276" w:before="0" w:after="1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headerReference w:type="default" r:id="rId2"/>
      <w:type w:val="nextPage"/>
      <w:pgSz w:w="12240" w:h="15840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i/>
        <w:i/>
        <w:lang w:val="pl-PL"/>
      </w:rPr>
    </w:pPr>
    <w:r>
      <w:rPr>
        <w:i/>
        <w:lang w:val="pl-PL"/>
      </w:rPr>
      <w:t>Z</w:t>
    </w:r>
    <w:r>
      <w:rPr>
        <w:i/>
        <w:lang w:val="pl-PL"/>
      </w:rPr>
      <w:t>akład Badań Środowiska i Geoinformacji</w:t>
    </w:r>
  </w:p>
  <w:p>
    <w:pPr>
      <w:pStyle w:val="Gwka"/>
      <w:jc w:val="center"/>
      <w:rPr>
        <w:i/>
        <w:i/>
        <w:lang w:val="pl-PL"/>
      </w:rPr>
    </w:pPr>
    <w:r>
      <w:rPr>
        <w:i/>
        <w:lang w:val="pl-PL"/>
      </w:rPr>
      <w:t>Instytut Geografii i Nauk o Środowisku UJK</w:t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4366f"/>
    <w:rPr/>
  </w:style>
  <w:style w:type="character" w:styleId="StopkaZnak" w:customStyle="1">
    <w:name w:val="Stopka Znak"/>
    <w:basedOn w:val="DefaultParagraphFont"/>
    <w:uiPriority w:val="99"/>
    <w:qFormat/>
    <w:rsid w:val="00e4366f"/>
    <w:rPr/>
  </w:style>
  <w:style w:type="character" w:styleId="Czeinternetowe">
    <w:name w:val="Hyperlink"/>
    <w:basedOn w:val="DefaultParagraphFont"/>
    <w:uiPriority w:val="99"/>
    <w:unhideWhenUsed/>
    <w:rsid w:val="00883b46"/>
    <w:rPr>
      <w:color w:val="0000FF"/>
      <w:u w:val="single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cf326e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4366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4366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108f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25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LibreOffice/7.4.5.1$Windows_X86_64 LibreOffice_project/9c0871452b3918c1019dde9bfac75448afc4b57f</Application>
  <AppVersion>15.0000</AppVersion>
  <Pages>2</Pages>
  <Words>143</Words>
  <Characters>1427</Characters>
  <CharactersWithSpaces>1549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2016-11-28T13:09:00Z</dcterms:created>
  <dc:creator>rev</dc:creator>
  <dc:description/>
  <dc:language>pl-PL</dc:language>
  <cp:lastModifiedBy/>
  <cp:lastPrinted>2016-11-28T13:09:00Z</cp:lastPrinted>
  <dcterms:modified xsi:type="dcterms:W3CDTF">2023-03-13T10:30:58Z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