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8A" w:rsidRPr="00114702" w:rsidRDefault="0079478A" w:rsidP="0079478A">
      <w:pPr>
        <w:jc w:val="center"/>
        <w:rPr>
          <w:rFonts w:ascii="Times New Roman" w:hAnsi="Times New Roman" w:cs="Times New Roman"/>
          <w:b/>
        </w:rPr>
      </w:pPr>
      <w:r w:rsidRPr="00114702">
        <w:rPr>
          <w:rFonts w:ascii="Times New Roman" w:hAnsi="Times New Roman" w:cs="Times New Roman"/>
          <w:b/>
        </w:rPr>
        <w:t>SPRAWOZDANIE</w:t>
      </w:r>
    </w:p>
    <w:p w:rsidR="0079478A" w:rsidRPr="00114702" w:rsidRDefault="0079478A" w:rsidP="007947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Turystyka i rekreacja</w:t>
      </w:r>
      <w:r w:rsidRPr="00114702">
        <w:rPr>
          <w:rFonts w:ascii="Times New Roman" w:hAnsi="Times New Roman" w:cs="Times New Roman"/>
          <w:b/>
        </w:rPr>
        <w:t xml:space="preserve">, semestr </w:t>
      </w:r>
      <w:r>
        <w:rPr>
          <w:rFonts w:ascii="Times New Roman" w:hAnsi="Times New Roman" w:cs="Times New Roman"/>
          <w:b/>
        </w:rPr>
        <w:t>6</w:t>
      </w:r>
      <w:r w:rsidRPr="00114702">
        <w:rPr>
          <w:rFonts w:ascii="Times New Roman" w:hAnsi="Times New Roman" w:cs="Times New Roman"/>
          <w:b/>
        </w:rPr>
        <w:t xml:space="preserve">, studia </w:t>
      </w:r>
      <w:r>
        <w:rPr>
          <w:rFonts w:ascii="Times New Roman" w:hAnsi="Times New Roman" w:cs="Times New Roman"/>
          <w:b/>
        </w:rPr>
        <w:t>1</w:t>
      </w:r>
      <w:r w:rsidRPr="00114702">
        <w:rPr>
          <w:rFonts w:ascii="Times New Roman" w:hAnsi="Times New Roman" w:cs="Times New Roman"/>
          <w:b/>
        </w:rPr>
        <w:t>º</w:t>
      </w:r>
    </w:p>
    <w:p w:rsidR="0079478A" w:rsidRPr="00114702" w:rsidRDefault="0079478A" w:rsidP="00794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Zastosowanie informatyki w turystyce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 xml:space="preserve">Rok akademicki: </w:t>
      </w:r>
    </w:p>
    <w:p w:rsidR="0079478A" w:rsidRPr="00114702" w:rsidRDefault="0079478A" w:rsidP="0079478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>Imię i nazwisko:</w:t>
      </w:r>
      <w:r w:rsidRPr="00114702">
        <w:rPr>
          <w:rFonts w:ascii="Times New Roman" w:hAnsi="Times New Roman" w:cs="Times New Roman"/>
        </w:rPr>
        <w:tab/>
        <w:t>……………………………………………………………………..</w:t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79478A" w:rsidRDefault="0079478A" w:rsidP="007947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E-learning - laboratorium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 sprawozdanie</w:t>
      </w:r>
    </w:p>
    <w:p w:rsidR="001A769A" w:rsidRPr="00114702" w:rsidRDefault="001A769A" w:rsidP="001A769A">
      <w:pPr>
        <w:rPr>
          <w:rFonts w:ascii="Times New Roman" w:hAnsi="Times New Roman" w:cs="Times New Roman"/>
        </w:rPr>
      </w:pP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  <w:r w:rsidRPr="00114702">
        <w:rPr>
          <w:rFonts w:ascii="Times New Roman" w:hAnsi="Times New Roman" w:cs="Times New Roman"/>
        </w:rPr>
        <w:tab/>
      </w:r>
    </w:p>
    <w:p w:rsidR="000A0588" w:rsidRDefault="0079478A" w:rsidP="000A0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1A769A" w:rsidRPr="004022E9">
        <w:rPr>
          <w:rFonts w:ascii="Times New Roman" w:hAnsi="Times New Roman" w:cs="Times New Roman"/>
          <w:sz w:val="24"/>
          <w:szCs w:val="24"/>
        </w:rPr>
        <w:t xml:space="preserve"> </w:t>
      </w:r>
      <w:r w:rsidR="00B0532A" w:rsidRPr="00E85363">
        <w:rPr>
          <w:rFonts w:ascii="Times New Roman" w:hAnsi="Times New Roman" w:cs="Times New Roman"/>
          <w:sz w:val="24"/>
          <w:szCs w:val="24"/>
        </w:rPr>
        <w:t>Wyszukiwanie ofert</w:t>
      </w:r>
      <w:r w:rsidR="00B0532A">
        <w:rPr>
          <w:rFonts w:ascii="Times New Roman" w:hAnsi="Times New Roman" w:cs="Times New Roman"/>
          <w:sz w:val="24"/>
          <w:szCs w:val="24"/>
        </w:rPr>
        <w:t xml:space="preserve"> wycieczek zorganizowanych (pakietów produktów turystycznych)</w:t>
      </w:r>
      <w:r w:rsidR="00B0532A" w:rsidRPr="00E85363">
        <w:rPr>
          <w:rFonts w:ascii="Times New Roman" w:hAnsi="Times New Roman" w:cs="Times New Roman"/>
          <w:sz w:val="24"/>
          <w:szCs w:val="24"/>
        </w:rPr>
        <w:t>.</w:t>
      </w:r>
    </w:p>
    <w:p w:rsidR="000A0588" w:rsidRDefault="000A0588" w:rsidP="000A05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FEB" w:rsidRPr="00CA4DF0" w:rsidRDefault="008E45B1" w:rsidP="00CA4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>Korzystając z</w:t>
      </w:r>
      <w:r w:rsidR="00777FEB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czterech wybranych przez Ciebie</w:t>
      </w:r>
      <w:r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internetowych wyszukiwarek</w:t>
      </w:r>
      <w:r w:rsidR="00777FEB" w:rsidRPr="00CA4DF0">
        <w:rPr>
          <w:rFonts w:ascii="Times New Roman" w:hAnsi="Times New Roman" w:cs="Times New Roman"/>
          <w:sz w:val="24"/>
          <w:szCs w:val="24"/>
        </w:rPr>
        <w:t xml:space="preserve"> pakietów produktów turystycznych</w:t>
      </w:r>
      <w:r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FEB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(spośród tych wymienionych w treści ćwiczenia) wyszukaj dostępne </w:t>
      </w:r>
      <w:r w:rsidR="00C57778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najtańsze </w:t>
      </w:r>
      <w:r w:rsidR="00777FEB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>oferty pakietów turystycznych</w:t>
      </w:r>
      <w:r w:rsidR="00C57778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48132E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czterech </w:t>
      </w:r>
      <w:r w:rsidR="00C57778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wybranych przez Ciebie </w:t>
      </w:r>
      <w:r w:rsidR="0048132E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57778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ierunkach i w określonym przez Ciebie standardzie (np. hotel *** </w:t>
      </w:r>
      <w:proofErr w:type="spellStart"/>
      <w:r w:rsidR="00C57778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="00C57778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inclusive), a następnie</w:t>
      </w:r>
      <w:r w:rsidR="00777FEB" w:rsidRPr="00CA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uzupełnij tabelę:</w:t>
      </w:r>
    </w:p>
    <w:p w:rsidR="00777FEB" w:rsidRDefault="00777FEB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311"/>
        <w:gridCol w:w="1311"/>
        <w:gridCol w:w="1311"/>
        <w:gridCol w:w="1312"/>
        <w:gridCol w:w="1270"/>
      </w:tblGrid>
      <w:tr w:rsidR="00777FEB" w:rsidRPr="006D5053" w:rsidTr="00534723">
        <w:tc>
          <w:tcPr>
            <w:tcW w:w="1413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311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311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311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312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270" w:type="dxa"/>
            <w:vAlign w:val="center"/>
          </w:tcPr>
          <w:p w:rsidR="00777FEB" w:rsidRPr="005A6E0A" w:rsidRDefault="00F505F3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</w:t>
            </w:r>
          </w:p>
        </w:tc>
      </w:tr>
      <w:tr w:rsidR="006D67DE" w:rsidRPr="006D5053" w:rsidTr="00534723">
        <w:tc>
          <w:tcPr>
            <w:tcW w:w="1413" w:type="dxa"/>
            <w:vAlign w:val="center"/>
          </w:tcPr>
          <w:p w:rsidR="00777FEB" w:rsidRPr="005A6E0A" w:rsidRDefault="00777FEB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Wyszukiwarka</w:t>
            </w:r>
          </w:p>
        </w:tc>
        <w:tc>
          <w:tcPr>
            <w:tcW w:w="1134" w:type="dxa"/>
            <w:vAlign w:val="center"/>
          </w:tcPr>
          <w:p w:rsidR="00777FEB" w:rsidRPr="005A6E0A" w:rsidRDefault="00777FEB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 pakietu</w:t>
            </w:r>
          </w:p>
        </w:tc>
        <w:tc>
          <w:tcPr>
            <w:tcW w:w="1311" w:type="dxa"/>
            <w:vAlign w:val="center"/>
          </w:tcPr>
          <w:p w:rsidR="00777FEB" w:rsidRDefault="009829C8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Europa - </w:t>
            </w:r>
            <w:r w:rsidR="00777FEB"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Kierunek 1</w:t>
            </w:r>
          </w:p>
          <w:p w:rsidR="009829C8" w:rsidRPr="009829C8" w:rsidRDefault="009829C8" w:rsidP="00BC7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(np. Grecja)</w:t>
            </w:r>
          </w:p>
        </w:tc>
        <w:tc>
          <w:tcPr>
            <w:tcW w:w="1311" w:type="dxa"/>
            <w:vAlign w:val="center"/>
          </w:tcPr>
          <w:p w:rsidR="00777FEB" w:rsidRDefault="009829C8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Europa - </w:t>
            </w:r>
            <w:r w:rsidR="00777FEB"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Kierunek 2</w:t>
            </w:r>
          </w:p>
          <w:p w:rsidR="009829C8" w:rsidRPr="009829C8" w:rsidRDefault="009829C8" w:rsidP="00BC7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(np. Hiszpania)</w:t>
            </w:r>
          </w:p>
        </w:tc>
        <w:tc>
          <w:tcPr>
            <w:tcW w:w="1311" w:type="dxa"/>
            <w:vAlign w:val="center"/>
          </w:tcPr>
          <w:p w:rsidR="00777FEB" w:rsidRDefault="009829C8" w:rsidP="00982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Świat - </w:t>
            </w:r>
            <w:r w:rsidR="00777FEB"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="00777FEB"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erunek 3</w:t>
            </w:r>
          </w:p>
          <w:p w:rsidR="009829C8" w:rsidRPr="009829C8" w:rsidRDefault="009829C8" w:rsidP="00982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(np. Chiny)</w:t>
            </w:r>
          </w:p>
        </w:tc>
        <w:tc>
          <w:tcPr>
            <w:tcW w:w="1312" w:type="dxa"/>
            <w:vAlign w:val="center"/>
          </w:tcPr>
          <w:p w:rsidR="00777FEB" w:rsidRDefault="009829C8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 -</w:t>
            </w:r>
            <w:r w:rsidR="00777FEB"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Kierunek 4</w:t>
            </w:r>
          </w:p>
          <w:p w:rsidR="009829C8" w:rsidRPr="009829C8" w:rsidRDefault="009829C8" w:rsidP="00BC7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(np. Indonezja)</w:t>
            </w:r>
          </w:p>
        </w:tc>
        <w:tc>
          <w:tcPr>
            <w:tcW w:w="1270" w:type="dxa"/>
            <w:vAlign w:val="center"/>
          </w:tcPr>
          <w:p w:rsidR="00777FEB" w:rsidRPr="005A6E0A" w:rsidRDefault="00777FEB" w:rsidP="00BC7D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A6E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Turoperator</w:t>
            </w:r>
          </w:p>
        </w:tc>
      </w:tr>
      <w:tr w:rsidR="00777FEB" w:rsidRPr="006D5053" w:rsidTr="00534723">
        <w:trPr>
          <w:trHeight w:val="506"/>
        </w:trPr>
        <w:tc>
          <w:tcPr>
            <w:tcW w:w="1413" w:type="dxa"/>
            <w:vMerge w:val="restart"/>
          </w:tcPr>
          <w:p w:rsidR="00777FEB" w:rsidRPr="005A6E0A" w:rsidRDefault="00C57778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829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134" w:type="dxa"/>
          </w:tcPr>
          <w:p w:rsidR="00777FEB" w:rsidRPr="009829C8" w:rsidRDefault="00777FEB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Pobyt</w:t>
            </w:r>
          </w:p>
        </w:tc>
        <w:tc>
          <w:tcPr>
            <w:tcW w:w="1311" w:type="dxa"/>
          </w:tcPr>
          <w:p w:rsidR="00CA4DF0" w:rsidRDefault="00CA4DF0" w:rsidP="00CA4DF0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Nazwa pakietu</w:t>
            </w:r>
            <w:r w:rsidR="005A3A1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(jeśli istnieje)</w:t>
            </w:r>
          </w:p>
          <w:p w:rsidR="00CA4DF0" w:rsidRDefault="00CA4DF0" w:rsidP="00CA4DF0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A4D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</w:t>
            </w:r>
            <w:r w:rsidR="0048132E" w:rsidRPr="00CA4D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tanda</w:t>
            </w:r>
            <w:r w:rsidR="005A3A1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rd</w:t>
            </w:r>
          </w:p>
          <w:p w:rsidR="00CA4DF0" w:rsidRDefault="005A3A13" w:rsidP="00CA4DF0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</w:t>
            </w:r>
            <w:r w:rsidR="00777FEB" w:rsidRPr="00CA4D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ta</w:t>
            </w:r>
            <w:r w:rsidR="00CA4D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startu i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z</w:t>
            </w:r>
            <w:r w:rsidR="00CA4D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akończenia wyjazdu</w:t>
            </w:r>
          </w:p>
          <w:p w:rsidR="00777FEB" w:rsidRPr="00CA4DF0" w:rsidRDefault="00777FEB" w:rsidP="00CA4DF0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A4DF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całkowity koszt</w:t>
            </w:r>
          </w:p>
        </w:tc>
        <w:tc>
          <w:tcPr>
            <w:tcW w:w="1311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7FEB" w:rsidRPr="006D5053" w:rsidTr="00534723">
        <w:tc>
          <w:tcPr>
            <w:tcW w:w="1413" w:type="dxa"/>
            <w:vMerge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FEB" w:rsidRPr="009829C8" w:rsidRDefault="00777FEB" w:rsidP="008E45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Wycieczka objazdowa </w:t>
            </w:r>
          </w:p>
        </w:tc>
        <w:tc>
          <w:tcPr>
            <w:tcW w:w="1311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777FEB" w:rsidRPr="005A6E0A" w:rsidRDefault="00777FEB" w:rsidP="008E45B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7778" w:rsidRPr="006D5053" w:rsidTr="00534723">
        <w:tc>
          <w:tcPr>
            <w:tcW w:w="1413" w:type="dxa"/>
            <w:vMerge w:val="restart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C57778" w:rsidRPr="009829C8" w:rsidRDefault="00C57778" w:rsidP="00C577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Pobyt</w:t>
            </w: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7778" w:rsidRPr="006D5053" w:rsidTr="00534723">
        <w:tc>
          <w:tcPr>
            <w:tcW w:w="1413" w:type="dxa"/>
            <w:vMerge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78" w:rsidRPr="009829C8" w:rsidRDefault="00C57778" w:rsidP="00C577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Wycieczka objazdowa </w:t>
            </w: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7778" w:rsidRPr="006D5053" w:rsidTr="00534723">
        <w:tc>
          <w:tcPr>
            <w:tcW w:w="1413" w:type="dxa"/>
            <w:vMerge w:val="restart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C57778" w:rsidRPr="009829C8" w:rsidRDefault="00C57778" w:rsidP="00C577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Pobyt</w:t>
            </w: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7778" w:rsidRPr="006D5053" w:rsidTr="00534723">
        <w:tc>
          <w:tcPr>
            <w:tcW w:w="1413" w:type="dxa"/>
            <w:vMerge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78" w:rsidRPr="009829C8" w:rsidRDefault="00C57778" w:rsidP="00C577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Wycieczka objazdowa </w:t>
            </w: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7778" w:rsidRPr="006D5053" w:rsidTr="00534723">
        <w:tc>
          <w:tcPr>
            <w:tcW w:w="1413" w:type="dxa"/>
            <w:vMerge w:val="restart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C57778" w:rsidRPr="009829C8" w:rsidRDefault="00C57778" w:rsidP="00C577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Pobyt</w:t>
            </w: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57778" w:rsidRPr="006D5053" w:rsidTr="00145DC8">
        <w:trPr>
          <w:trHeight w:val="220"/>
        </w:trPr>
        <w:tc>
          <w:tcPr>
            <w:tcW w:w="1413" w:type="dxa"/>
            <w:vMerge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778" w:rsidRPr="009829C8" w:rsidRDefault="00C57778" w:rsidP="00C5777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29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Wycieczka objazdowa </w:t>
            </w: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</w:tcPr>
          <w:p w:rsidR="00C57778" w:rsidRPr="005A6E0A" w:rsidRDefault="00C57778" w:rsidP="00C5777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77FEB" w:rsidRDefault="00777FEB" w:rsidP="008E4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C6" w:rsidRDefault="00A075C6" w:rsidP="00A075C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najnowszego ratingu turoperatorów działających na rynku polskim (</w:t>
      </w:r>
      <w:hyperlink r:id="rId7" w:history="1">
        <w:r w:rsidRPr="000E4DC2">
          <w:rPr>
            <w:rStyle w:val="Hipercze"/>
            <w:rFonts w:ascii="Times New Roman" w:hAnsi="Times New Roman" w:cs="Times New Roman"/>
            <w:sz w:val="24"/>
            <w:szCs w:val="24"/>
          </w:rPr>
          <w:t>http://wczasopedia.pl/ratingi-krajowych-biur-podro-y.html</w:t>
        </w:r>
      </w:hyperlink>
      <w:r>
        <w:rPr>
          <w:rFonts w:ascii="Times New Roman" w:hAnsi="Times New Roman" w:cs="Times New Roman"/>
          <w:sz w:val="24"/>
          <w:szCs w:val="24"/>
        </w:rPr>
        <w:t>) powiedz czy realizacja któregoś z wyszukanych przez Ciebie konkretnych pakietów turystycznych może być obarczona ryzykiem niepowodzenia?</w:t>
      </w:r>
    </w:p>
    <w:p w:rsidR="00CA4DF0" w:rsidRDefault="00A10390" w:rsidP="00CA4DF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uzupełnieniu tabeli s</w:t>
      </w:r>
      <w:r w:rsidR="00CA4DF0">
        <w:rPr>
          <w:rFonts w:ascii="Times New Roman" w:hAnsi="Times New Roman" w:cs="Times New Roman"/>
          <w:sz w:val="24"/>
          <w:szCs w:val="24"/>
        </w:rPr>
        <w:t>próbuj odnaleźć te same pakiety turystyczne bezpośrednio na stronach turoperatora, który je przygotował</w:t>
      </w:r>
      <w:r>
        <w:rPr>
          <w:rFonts w:ascii="Times New Roman" w:hAnsi="Times New Roman" w:cs="Times New Roman"/>
          <w:sz w:val="24"/>
          <w:szCs w:val="24"/>
        </w:rPr>
        <w:t>. Następnie odpowiedz na poniższe pytania:</w:t>
      </w:r>
    </w:p>
    <w:p w:rsidR="00A10390" w:rsidRDefault="00A10390" w:rsidP="00A103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na stronach touroperatorów udało Ci się odnaleźć wszystkie pakiety turystyczne z tabeli?</w:t>
      </w:r>
    </w:p>
    <w:p w:rsidR="00A10390" w:rsidRDefault="00A10390" w:rsidP="00A1039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wystąpiły różnice w cenie pakietów oferowanych przez wyszukiwarki a tymi bezpośrednio na stronie turoperatora?</w:t>
      </w:r>
      <w:r w:rsidR="00A075C6">
        <w:rPr>
          <w:rFonts w:ascii="Times New Roman" w:hAnsi="Times New Roman" w:cs="Times New Roman"/>
          <w:sz w:val="24"/>
          <w:szCs w:val="24"/>
        </w:rPr>
        <w:t xml:space="preserve"> Jeśli tak, to jakie one były?</w:t>
      </w:r>
    </w:p>
    <w:p w:rsidR="00B36A26" w:rsidRPr="00B36A26" w:rsidRDefault="00B36A26" w:rsidP="00B36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A26" w:rsidRPr="00B36A26" w:rsidRDefault="00B36A26" w:rsidP="00B36A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36A26" w:rsidRPr="00B36A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4C" w:rsidRDefault="00774B4C" w:rsidP="003F2901">
      <w:pPr>
        <w:spacing w:after="0" w:line="240" w:lineRule="auto"/>
      </w:pPr>
      <w:r>
        <w:separator/>
      </w:r>
    </w:p>
  </w:endnote>
  <w:endnote w:type="continuationSeparator" w:id="0">
    <w:p w:rsidR="00774B4C" w:rsidRDefault="00774B4C" w:rsidP="003F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4C" w:rsidRDefault="00774B4C" w:rsidP="003F2901">
      <w:pPr>
        <w:spacing w:after="0" w:line="240" w:lineRule="auto"/>
      </w:pPr>
      <w:r>
        <w:separator/>
      </w:r>
    </w:p>
  </w:footnote>
  <w:footnote w:type="continuationSeparator" w:id="0">
    <w:p w:rsidR="00774B4C" w:rsidRDefault="00774B4C" w:rsidP="003F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01" w:rsidRPr="003F2901" w:rsidRDefault="003F2901" w:rsidP="003F2901">
    <w:pPr>
      <w:pStyle w:val="Nagwek"/>
      <w:jc w:val="center"/>
      <w:rPr>
        <w:i/>
      </w:rPr>
    </w:pPr>
    <w:r w:rsidRPr="003F2901">
      <w:rPr>
        <w:i/>
      </w:rPr>
      <w:t>Zakład Hydrologii i Geoinformacji, 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A5"/>
    <w:multiLevelType w:val="hybridMultilevel"/>
    <w:tmpl w:val="52E6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022"/>
    <w:multiLevelType w:val="hybridMultilevel"/>
    <w:tmpl w:val="D1B4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D9F"/>
    <w:multiLevelType w:val="hybridMultilevel"/>
    <w:tmpl w:val="132832FE"/>
    <w:lvl w:ilvl="0" w:tplc="8580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83987"/>
    <w:multiLevelType w:val="hybridMultilevel"/>
    <w:tmpl w:val="C7DE4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562"/>
    <w:multiLevelType w:val="hybridMultilevel"/>
    <w:tmpl w:val="8488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398"/>
    <w:multiLevelType w:val="hybridMultilevel"/>
    <w:tmpl w:val="AED00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296"/>
    <w:multiLevelType w:val="hybridMultilevel"/>
    <w:tmpl w:val="EC90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6989"/>
    <w:multiLevelType w:val="hybridMultilevel"/>
    <w:tmpl w:val="D57C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F29"/>
    <w:multiLevelType w:val="hybridMultilevel"/>
    <w:tmpl w:val="DC02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598F"/>
    <w:multiLevelType w:val="hybridMultilevel"/>
    <w:tmpl w:val="11F0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D57CE"/>
    <w:multiLevelType w:val="hybridMultilevel"/>
    <w:tmpl w:val="38E61A1A"/>
    <w:lvl w:ilvl="0" w:tplc="27901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E3AC6"/>
    <w:multiLevelType w:val="hybridMultilevel"/>
    <w:tmpl w:val="4A4C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5DC7"/>
    <w:multiLevelType w:val="hybridMultilevel"/>
    <w:tmpl w:val="B838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60E95"/>
    <w:multiLevelType w:val="hybridMultilevel"/>
    <w:tmpl w:val="5FAEEB5A"/>
    <w:lvl w:ilvl="0" w:tplc="53FAFD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FB5"/>
    <w:multiLevelType w:val="hybridMultilevel"/>
    <w:tmpl w:val="50C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8"/>
    <w:rsid w:val="00040028"/>
    <w:rsid w:val="00053CB9"/>
    <w:rsid w:val="00081EBA"/>
    <w:rsid w:val="0009507D"/>
    <w:rsid w:val="000A0588"/>
    <w:rsid w:val="000D43BA"/>
    <w:rsid w:val="000F2907"/>
    <w:rsid w:val="00105DC6"/>
    <w:rsid w:val="0014413D"/>
    <w:rsid w:val="00145DC8"/>
    <w:rsid w:val="00147996"/>
    <w:rsid w:val="00157F56"/>
    <w:rsid w:val="00183A87"/>
    <w:rsid w:val="00191E70"/>
    <w:rsid w:val="001A769A"/>
    <w:rsid w:val="001B1569"/>
    <w:rsid w:val="001D4DBE"/>
    <w:rsid w:val="001D50D0"/>
    <w:rsid w:val="00206E7B"/>
    <w:rsid w:val="00241ED1"/>
    <w:rsid w:val="00264CCF"/>
    <w:rsid w:val="00282B06"/>
    <w:rsid w:val="002D5738"/>
    <w:rsid w:val="002E318B"/>
    <w:rsid w:val="00312E47"/>
    <w:rsid w:val="0033596C"/>
    <w:rsid w:val="00363BE2"/>
    <w:rsid w:val="00374C0F"/>
    <w:rsid w:val="00392F64"/>
    <w:rsid w:val="003C43D2"/>
    <w:rsid w:val="003F2901"/>
    <w:rsid w:val="004022E9"/>
    <w:rsid w:val="00403D3D"/>
    <w:rsid w:val="004122D8"/>
    <w:rsid w:val="0048132E"/>
    <w:rsid w:val="00481811"/>
    <w:rsid w:val="004835B8"/>
    <w:rsid w:val="00492E46"/>
    <w:rsid w:val="004C66E7"/>
    <w:rsid w:val="00505A71"/>
    <w:rsid w:val="00523D4A"/>
    <w:rsid w:val="00534723"/>
    <w:rsid w:val="00550A83"/>
    <w:rsid w:val="00551C2E"/>
    <w:rsid w:val="005734A9"/>
    <w:rsid w:val="005973F9"/>
    <w:rsid w:val="005A3A13"/>
    <w:rsid w:val="005A6E0A"/>
    <w:rsid w:val="005D1028"/>
    <w:rsid w:val="005D23A9"/>
    <w:rsid w:val="005E1341"/>
    <w:rsid w:val="005E2816"/>
    <w:rsid w:val="005F744E"/>
    <w:rsid w:val="006003E8"/>
    <w:rsid w:val="00600DA3"/>
    <w:rsid w:val="006136C3"/>
    <w:rsid w:val="00614CBC"/>
    <w:rsid w:val="00635FC2"/>
    <w:rsid w:val="0065469C"/>
    <w:rsid w:val="00681D1D"/>
    <w:rsid w:val="006A6F00"/>
    <w:rsid w:val="006B4D02"/>
    <w:rsid w:val="006C0C3C"/>
    <w:rsid w:val="006D123C"/>
    <w:rsid w:val="006D5053"/>
    <w:rsid w:val="006D67DE"/>
    <w:rsid w:val="006D7F2F"/>
    <w:rsid w:val="006E039A"/>
    <w:rsid w:val="00700F34"/>
    <w:rsid w:val="00720078"/>
    <w:rsid w:val="007452B3"/>
    <w:rsid w:val="00747FB8"/>
    <w:rsid w:val="007674C7"/>
    <w:rsid w:val="00774B4C"/>
    <w:rsid w:val="00777FEB"/>
    <w:rsid w:val="0079478A"/>
    <w:rsid w:val="007949F6"/>
    <w:rsid w:val="00797F22"/>
    <w:rsid w:val="007E312B"/>
    <w:rsid w:val="00836609"/>
    <w:rsid w:val="00843C79"/>
    <w:rsid w:val="00862FD0"/>
    <w:rsid w:val="0087506B"/>
    <w:rsid w:val="008777AE"/>
    <w:rsid w:val="008B4E8A"/>
    <w:rsid w:val="008E2E14"/>
    <w:rsid w:val="008E45B1"/>
    <w:rsid w:val="00946734"/>
    <w:rsid w:val="009829C8"/>
    <w:rsid w:val="009857AB"/>
    <w:rsid w:val="009F2C00"/>
    <w:rsid w:val="009F42C7"/>
    <w:rsid w:val="00A075C6"/>
    <w:rsid w:val="00A10390"/>
    <w:rsid w:val="00A21C0D"/>
    <w:rsid w:val="00A64A87"/>
    <w:rsid w:val="00A8279F"/>
    <w:rsid w:val="00B0532A"/>
    <w:rsid w:val="00B16375"/>
    <w:rsid w:val="00B236C8"/>
    <w:rsid w:val="00B36A26"/>
    <w:rsid w:val="00B4063B"/>
    <w:rsid w:val="00B40F62"/>
    <w:rsid w:val="00B5201D"/>
    <w:rsid w:val="00B60907"/>
    <w:rsid w:val="00B72DA8"/>
    <w:rsid w:val="00B745EA"/>
    <w:rsid w:val="00BA6156"/>
    <w:rsid w:val="00BC40A5"/>
    <w:rsid w:val="00BC7DBE"/>
    <w:rsid w:val="00C01FD3"/>
    <w:rsid w:val="00C0498C"/>
    <w:rsid w:val="00C17981"/>
    <w:rsid w:val="00C26DD9"/>
    <w:rsid w:val="00C2794C"/>
    <w:rsid w:val="00C43170"/>
    <w:rsid w:val="00C45299"/>
    <w:rsid w:val="00C57778"/>
    <w:rsid w:val="00C60CB6"/>
    <w:rsid w:val="00C6643A"/>
    <w:rsid w:val="00C70487"/>
    <w:rsid w:val="00C737BD"/>
    <w:rsid w:val="00CA0CA0"/>
    <w:rsid w:val="00CA4DF0"/>
    <w:rsid w:val="00CB281F"/>
    <w:rsid w:val="00CC539B"/>
    <w:rsid w:val="00CF3277"/>
    <w:rsid w:val="00CF49E4"/>
    <w:rsid w:val="00D041EE"/>
    <w:rsid w:val="00D11994"/>
    <w:rsid w:val="00D309BA"/>
    <w:rsid w:val="00D471E4"/>
    <w:rsid w:val="00D50FC4"/>
    <w:rsid w:val="00D56765"/>
    <w:rsid w:val="00E024DE"/>
    <w:rsid w:val="00E03F69"/>
    <w:rsid w:val="00E45017"/>
    <w:rsid w:val="00E82A76"/>
    <w:rsid w:val="00E90EC6"/>
    <w:rsid w:val="00EA16D0"/>
    <w:rsid w:val="00EA1E2D"/>
    <w:rsid w:val="00EE5F1F"/>
    <w:rsid w:val="00F12B1B"/>
    <w:rsid w:val="00F14216"/>
    <w:rsid w:val="00F33A3D"/>
    <w:rsid w:val="00F4308E"/>
    <w:rsid w:val="00F505F3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B9CD-0460-4253-B2F7-97BA8A8C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01"/>
  </w:style>
  <w:style w:type="paragraph" w:styleId="Stopka">
    <w:name w:val="footer"/>
    <w:basedOn w:val="Normalny"/>
    <w:link w:val="StopkaZnak"/>
    <w:uiPriority w:val="99"/>
    <w:unhideWhenUsed/>
    <w:rsid w:val="003F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01"/>
  </w:style>
  <w:style w:type="character" w:customStyle="1" w:styleId="apple-converted-space">
    <w:name w:val="apple-converted-space"/>
    <w:basedOn w:val="Domylnaczcionkaakapitu"/>
    <w:rsid w:val="003F2901"/>
  </w:style>
  <w:style w:type="character" w:styleId="Hipercze">
    <w:name w:val="Hyperlink"/>
    <w:basedOn w:val="Domylnaczcionkaakapitu"/>
    <w:uiPriority w:val="99"/>
    <w:unhideWhenUsed/>
    <w:rsid w:val="003F2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2D8"/>
    <w:pPr>
      <w:ind w:left="720"/>
      <w:contextualSpacing/>
    </w:pPr>
  </w:style>
  <w:style w:type="table" w:styleId="Tabela-Siatka">
    <w:name w:val="Table Grid"/>
    <w:basedOn w:val="Standardowy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czasopedia.pl/ratingi-krajowych-biur-podro-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rev</cp:lastModifiedBy>
  <cp:revision>3</cp:revision>
  <cp:lastPrinted>2017-03-09T11:27:00Z</cp:lastPrinted>
  <dcterms:created xsi:type="dcterms:W3CDTF">2018-03-05T12:10:00Z</dcterms:created>
  <dcterms:modified xsi:type="dcterms:W3CDTF">2019-05-20T08:27:00Z</dcterms:modified>
</cp:coreProperties>
</file>